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Default="004A18AB">
      <w:pPr>
        <w:ind w:left="12758"/>
      </w:pPr>
      <w:bookmarkStart w:id="0" w:name="_GoBack"/>
      <w:bookmarkEnd w:id="0"/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A4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42A6">
              <w:rPr>
                <w:sz w:val="24"/>
                <w:szCs w:val="24"/>
              </w:rPr>
              <w:t>06</w:t>
            </w:r>
            <w:r w:rsidR="004A18AB">
              <w:rPr>
                <w:sz w:val="24"/>
                <w:szCs w:val="24"/>
              </w:rPr>
              <w:t xml:space="preserve">» </w:t>
            </w:r>
            <w:r w:rsidR="00A4792F">
              <w:rPr>
                <w:sz w:val="24"/>
                <w:szCs w:val="24"/>
              </w:rPr>
              <w:t>ок</w:t>
            </w:r>
            <w:r w:rsidR="002D42A6">
              <w:rPr>
                <w:sz w:val="24"/>
                <w:szCs w:val="24"/>
              </w:rPr>
              <w:t>тя</w:t>
            </w:r>
            <w:r w:rsidR="004534A7">
              <w:rPr>
                <w:sz w:val="24"/>
                <w:szCs w:val="24"/>
              </w:rP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2D42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2D42A6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/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2D42A6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A92">
              <w:rPr>
                <w:sz w:val="20"/>
                <w:szCs w:val="20"/>
              </w:rPr>
              <w:t>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121170,</w:t>
            </w:r>
            <w:r>
              <w:t xml:space="preserve"> г. Москва</w:t>
            </w:r>
            <w:r w:rsidRPr="007F1A92">
              <w:t xml:space="preserve">, </w:t>
            </w:r>
            <w:r>
              <w:t xml:space="preserve">ул. </w:t>
            </w:r>
            <w:proofErr w:type="spellStart"/>
            <w:r>
              <w:t>Кульнева</w:t>
            </w:r>
            <w:proofErr w:type="spellEnd"/>
            <w:r>
              <w:t>, д.</w:t>
            </w:r>
            <w:r w:rsidRPr="007F1A92">
              <w:t xml:space="preserve"> 3, стр.1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2D42A6" w:rsidP="002D42A6">
            <w:pPr>
              <w:jc w:val="center"/>
            </w:pPr>
            <w:r>
              <w:t>06.10.2015 – изменение наименования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D240E4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B"/>
    <w:rsid w:val="00030153"/>
    <w:rsid w:val="00033099"/>
    <w:rsid w:val="000C305C"/>
    <w:rsid w:val="0012116D"/>
    <w:rsid w:val="00155FDE"/>
    <w:rsid w:val="001743A6"/>
    <w:rsid w:val="002D42A6"/>
    <w:rsid w:val="002E5B0F"/>
    <w:rsid w:val="003111AD"/>
    <w:rsid w:val="00334079"/>
    <w:rsid w:val="004018ED"/>
    <w:rsid w:val="004415B9"/>
    <w:rsid w:val="004534A7"/>
    <w:rsid w:val="004A18AB"/>
    <w:rsid w:val="004B4238"/>
    <w:rsid w:val="004B5EB8"/>
    <w:rsid w:val="004D07A6"/>
    <w:rsid w:val="00651522"/>
    <w:rsid w:val="00743234"/>
    <w:rsid w:val="007A5DAE"/>
    <w:rsid w:val="007B1361"/>
    <w:rsid w:val="007C5A06"/>
    <w:rsid w:val="007F1A92"/>
    <w:rsid w:val="008431CD"/>
    <w:rsid w:val="00850B9E"/>
    <w:rsid w:val="00970EFA"/>
    <w:rsid w:val="009A2612"/>
    <w:rsid w:val="00A317A4"/>
    <w:rsid w:val="00A4792F"/>
    <w:rsid w:val="00A81726"/>
    <w:rsid w:val="00AC57ED"/>
    <w:rsid w:val="00B35122"/>
    <w:rsid w:val="00B80D4E"/>
    <w:rsid w:val="00BC104C"/>
    <w:rsid w:val="00BD12B8"/>
    <w:rsid w:val="00C2749B"/>
    <w:rsid w:val="00C63B37"/>
    <w:rsid w:val="00CA245C"/>
    <w:rsid w:val="00CE3F2F"/>
    <w:rsid w:val="00D12B3E"/>
    <w:rsid w:val="00D1329C"/>
    <w:rsid w:val="00D240E4"/>
    <w:rsid w:val="00E026A0"/>
    <w:rsid w:val="00E22B45"/>
    <w:rsid w:val="00E55298"/>
    <w:rsid w:val="00EC2D1C"/>
    <w:rsid w:val="00EF462D"/>
    <w:rsid w:val="00F70A43"/>
    <w:rsid w:val="00FA34EA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Осипова</cp:lastModifiedBy>
  <cp:revision>5</cp:revision>
  <cp:lastPrinted>2015-10-14T12:59:00Z</cp:lastPrinted>
  <dcterms:created xsi:type="dcterms:W3CDTF">2015-10-14T10:34:00Z</dcterms:created>
  <dcterms:modified xsi:type="dcterms:W3CDTF">2015-10-14T13:00:00Z</dcterms:modified>
</cp:coreProperties>
</file>